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page" w:tblpX="998" w:tblpY="1936"/>
        <w:tblW w:w="5195" w:type="dxa"/>
        <w:tblLayout w:type="fixed"/>
        <w:tblLook w:val="04A0" w:firstRow="1" w:lastRow="0" w:firstColumn="1" w:lastColumn="0" w:noHBand="0" w:noVBand="1"/>
      </w:tblPr>
      <w:tblGrid>
        <w:gridCol w:w="1395"/>
        <w:gridCol w:w="3800"/>
      </w:tblGrid>
      <w:tr w:rsidR="00E273E4">
        <w:trPr>
          <w:trHeight w:val="478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</w:tcBorders>
          </w:tcPr>
          <w:p w:rsidR="00E273E4" w:rsidRDefault="005667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   位</w:t>
            </w:r>
          </w:p>
        </w:tc>
        <w:tc>
          <w:tcPr>
            <w:tcW w:w="3800" w:type="dxa"/>
            <w:tcBorders>
              <w:top w:val="single" w:sz="12" w:space="0" w:color="auto"/>
              <w:right w:val="single" w:sz="12" w:space="0" w:color="auto"/>
            </w:tcBorders>
          </w:tcPr>
          <w:p w:rsidR="00E273E4" w:rsidRDefault="00E273E4">
            <w:pPr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273E4">
        <w:tc>
          <w:tcPr>
            <w:tcW w:w="1395" w:type="dxa"/>
            <w:tcBorders>
              <w:left w:val="single" w:sz="12" w:space="0" w:color="auto"/>
            </w:tcBorders>
          </w:tcPr>
          <w:p w:rsidR="00E273E4" w:rsidRDefault="005667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   名</w:t>
            </w:r>
          </w:p>
        </w:tc>
        <w:tc>
          <w:tcPr>
            <w:tcW w:w="3800" w:type="dxa"/>
            <w:tcBorders>
              <w:right w:val="single" w:sz="12" w:space="0" w:color="auto"/>
            </w:tcBorders>
          </w:tcPr>
          <w:p w:rsidR="00E273E4" w:rsidRDefault="00E273E4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273E4">
        <w:tc>
          <w:tcPr>
            <w:tcW w:w="1395" w:type="dxa"/>
            <w:tcBorders>
              <w:left w:val="single" w:sz="12" w:space="0" w:color="auto"/>
            </w:tcBorders>
            <w:vAlign w:val="center"/>
          </w:tcPr>
          <w:p w:rsidR="00E273E4" w:rsidRDefault="005667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前往单位</w:t>
            </w:r>
          </w:p>
        </w:tc>
        <w:tc>
          <w:tcPr>
            <w:tcW w:w="3800" w:type="dxa"/>
            <w:tcBorders>
              <w:right w:val="single" w:sz="12" w:space="0" w:color="auto"/>
            </w:tcBorders>
          </w:tcPr>
          <w:p w:rsidR="00E273E4" w:rsidRDefault="00E273E4">
            <w:pPr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273E4">
        <w:tc>
          <w:tcPr>
            <w:tcW w:w="1395" w:type="dxa"/>
            <w:tcBorders>
              <w:left w:val="single" w:sz="12" w:space="0" w:color="auto"/>
            </w:tcBorders>
            <w:vAlign w:val="center"/>
          </w:tcPr>
          <w:p w:rsidR="00E273E4" w:rsidRDefault="005667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起止时间</w:t>
            </w:r>
          </w:p>
        </w:tc>
        <w:tc>
          <w:tcPr>
            <w:tcW w:w="3800" w:type="dxa"/>
            <w:tcBorders>
              <w:right w:val="single" w:sz="12" w:space="0" w:color="auto"/>
            </w:tcBorders>
          </w:tcPr>
          <w:p w:rsidR="00E273E4" w:rsidRDefault="00E273E4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273E4">
        <w:trPr>
          <w:trHeight w:val="1124"/>
        </w:trPr>
        <w:tc>
          <w:tcPr>
            <w:tcW w:w="51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73E4" w:rsidRDefault="005667B3" w:rsidP="00F74AD2">
            <w:pPr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乘坐何种交通工具：</w:t>
            </w:r>
            <w:r w:rsidR="00F74AD2">
              <w:rPr>
                <w:rFonts w:ascii="华文中宋" w:eastAsia="华文中宋" w:hAnsi="华文中宋"/>
                <w:sz w:val="28"/>
                <w:szCs w:val="28"/>
              </w:rPr>
              <w:t xml:space="preserve"> </w:t>
            </w:r>
          </w:p>
        </w:tc>
      </w:tr>
      <w:tr w:rsidR="00E273E4">
        <w:tc>
          <w:tcPr>
            <w:tcW w:w="51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73E4" w:rsidRDefault="005667B3" w:rsidP="005667B3">
            <w:pPr>
              <w:widowControl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出差任务：</w:t>
            </w:r>
            <w:r w:rsidR="00F74AD2">
              <w:rPr>
                <w:rFonts w:ascii="华文中宋" w:eastAsia="华文中宋" w:hAnsi="华文中宋"/>
                <w:sz w:val="28"/>
                <w:szCs w:val="28"/>
              </w:rPr>
              <w:t xml:space="preserve"> </w:t>
            </w:r>
          </w:p>
          <w:p w:rsidR="00E273E4" w:rsidRDefault="00E273E4">
            <w:pPr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E273E4" w:rsidRDefault="00E273E4">
            <w:pPr>
              <w:ind w:leftChars="100" w:left="21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273E4">
        <w:tc>
          <w:tcPr>
            <w:tcW w:w="51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73E4" w:rsidRDefault="005667B3">
            <w:pPr>
              <w:ind w:leftChars="100" w:left="210"/>
              <w:jc w:val="lef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核准人：</w:t>
            </w:r>
          </w:p>
        </w:tc>
      </w:tr>
      <w:tr w:rsidR="00E273E4">
        <w:tc>
          <w:tcPr>
            <w:tcW w:w="51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73E4" w:rsidRDefault="005667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时间：             年    月    日</w:t>
            </w:r>
          </w:p>
        </w:tc>
      </w:tr>
    </w:tbl>
    <w:p w:rsidR="00E273E4" w:rsidRDefault="00352AAA" w:rsidP="00DB0063">
      <w:pPr>
        <w:ind w:firstLineChars="100" w:firstLine="400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lastRenderedPageBreak/>
        <w:t>皖江中心</w:t>
      </w:r>
      <w:r w:rsidR="00FD35C3">
        <w:rPr>
          <w:rFonts w:ascii="华文中宋" w:eastAsia="华文中宋" w:hAnsi="华文中宋"/>
          <w:b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6" type="#_x0000_t32" style="position:absolute;left:0;text-align:left;margin-left:287.3pt;margin-top:-56.75pt;width:0;height:615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" strokeweight=".5pt">
            <v:stroke dashstyle="dash"/>
          </v:shape>
        </w:pict>
      </w:r>
      <w:r w:rsidR="005667B3">
        <w:rPr>
          <w:rFonts w:ascii="华文中宋" w:eastAsia="华文中宋" w:hAnsi="华文中宋" w:hint="eastAsia"/>
          <w:b/>
          <w:sz w:val="40"/>
          <w:szCs w:val="40"/>
        </w:rPr>
        <w:t xml:space="preserve">出差报告（存根）            </w:t>
      </w:r>
      <w:r w:rsidR="00A815C4">
        <w:rPr>
          <w:rFonts w:ascii="华文中宋" w:eastAsia="华文中宋" w:hAnsi="华文中宋" w:hint="eastAsia"/>
          <w:b/>
          <w:sz w:val="40"/>
          <w:szCs w:val="40"/>
        </w:rPr>
        <w:t>皖江新兴产业技术发展中心</w:t>
      </w:r>
      <w:r w:rsidR="005667B3">
        <w:rPr>
          <w:rFonts w:ascii="华文中宋" w:eastAsia="华文中宋" w:hAnsi="华文中宋" w:hint="eastAsia"/>
          <w:b/>
          <w:sz w:val="40"/>
          <w:szCs w:val="40"/>
        </w:rPr>
        <w:t>出差报告</w:t>
      </w:r>
    </w:p>
    <w:p w:rsidR="00E273E4" w:rsidRDefault="00E273E4">
      <w:pPr>
        <w:jc w:val="center"/>
        <w:rPr>
          <w:rFonts w:ascii="华文中宋" w:eastAsia="华文中宋" w:hAnsi="华文中宋"/>
          <w:b/>
          <w:sz w:val="40"/>
          <w:szCs w:val="40"/>
        </w:rPr>
        <w:sectPr w:rsidR="00E273E4">
          <w:pgSz w:w="16838" w:h="11906" w:orient="landscape"/>
          <w:pgMar w:top="1135" w:right="720" w:bottom="720" w:left="720" w:header="851" w:footer="992" w:gutter="0"/>
          <w:cols w:space="3512"/>
          <w:docGrid w:type="lines" w:linePitch="312"/>
        </w:sectPr>
      </w:pPr>
    </w:p>
    <w:tbl>
      <w:tblPr>
        <w:tblStyle w:val="a6"/>
        <w:tblpPr w:leftFromText="180" w:rightFromText="180" w:vertAnchor="page" w:horzAnchor="margin" w:tblpXSpec="right" w:tblpY="1936"/>
        <w:tblW w:w="9191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343"/>
        <w:gridCol w:w="3484"/>
        <w:gridCol w:w="1054"/>
        <w:gridCol w:w="930"/>
        <w:gridCol w:w="2279"/>
      </w:tblGrid>
      <w:tr w:rsidR="00E273E4" w:rsidTr="00A815C4">
        <w:trPr>
          <w:trHeight w:val="42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73E4" w:rsidRDefault="005667B3">
            <w:pPr>
              <w:jc w:val="distribute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vAlign w:val="center"/>
          </w:tcPr>
          <w:p w:rsidR="00E273E4" w:rsidRDefault="00A815C4">
            <w:pPr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皖江中心</w:t>
            </w:r>
          </w:p>
        </w:tc>
        <w:tc>
          <w:tcPr>
            <w:tcW w:w="1054" w:type="dxa"/>
            <w:tcBorders>
              <w:top w:val="single" w:sz="12" w:space="0" w:color="auto"/>
            </w:tcBorders>
            <w:vAlign w:val="center"/>
          </w:tcPr>
          <w:p w:rsidR="00E273E4" w:rsidRDefault="005667B3">
            <w:pPr>
              <w:jc w:val="distribute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32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73E4" w:rsidRDefault="00E273E4">
            <w:pPr>
              <w:spacing w:line="0" w:lineRule="atLeast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273E4">
        <w:trPr>
          <w:trHeight w:val="565"/>
        </w:trPr>
        <w:tc>
          <w:tcPr>
            <w:tcW w:w="1444" w:type="dxa"/>
            <w:gridSpan w:val="3"/>
            <w:tcBorders>
              <w:left w:val="single" w:sz="12" w:space="0" w:color="auto"/>
            </w:tcBorders>
            <w:vAlign w:val="center"/>
          </w:tcPr>
          <w:p w:rsidR="00E273E4" w:rsidRDefault="005667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前往单位</w:t>
            </w:r>
          </w:p>
        </w:tc>
        <w:tc>
          <w:tcPr>
            <w:tcW w:w="7747" w:type="dxa"/>
            <w:gridSpan w:val="4"/>
            <w:tcBorders>
              <w:right w:val="single" w:sz="12" w:space="0" w:color="auto"/>
            </w:tcBorders>
            <w:vAlign w:val="center"/>
          </w:tcPr>
          <w:p w:rsidR="00E273E4" w:rsidRDefault="00E273E4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273E4" w:rsidTr="00A815C4">
        <w:trPr>
          <w:trHeight w:val="418"/>
        </w:trPr>
        <w:tc>
          <w:tcPr>
            <w:tcW w:w="1444" w:type="dxa"/>
            <w:gridSpan w:val="3"/>
            <w:tcBorders>
              <w:left w:val="single" w:sz="12" w:space="0" w:color="auto"/>
            </w:tcBorders>
            <w:vAlign w:val="center"/>
          </w:tcPr>
          <w:p w:rsidR="00E273E4" w:rsidRDefault="005667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起止时间</w:t>
            </w:r>
          </w:p>
        </w:tc>
        <w:tc>
          <w:tcPr>
            <w:tcW w:w="3484" w:type="dxa"/>
            <w:vAlign w:val="center"/>
          </w:tcPr>
          <w:p w:rsidR="00E273E4" w:rsidRDefault="00E273E4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273E4" w:rsidRDefault="005667B3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乘坐交通工具</w:t>
            </w:r>
          </w:p>
        </w:tc>
        <w:tc>
          <w:tcPr>
            <w:tcW w:w="2279" w:type="dxa"/>
            <w:tcBorders>
              <w:right w:val="single" w:sz="12" w:space="0" w:color="auto"/>
            </w:tcBorders>
            <w:vAlign w:val="center"/>
          </w:tcPr>
          <w:p w:rsidR="00E273E4" w:rsidRDefault="00E273E4">
            <w:pPr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E273E4" w:rsidTr="00A815C4">
        <w:trPr>
          <w:trHeight w:val="905"/>
        </w:trPr>
        <w:tc>
          <w:tcPr>
            <w:tcW w:w="919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73E4" w:rsidRDefault="005667B3" w:rsidP="00F74AD2">
            <w:pPr>
              <w:widowControl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出差任务： </w:t>
            </w:r>
            <w:bookmarkStart w:id="0" w:name="_GoBack"/>
            <w:bookmarkEnd w:id="0"/>
          </w:p>
        </w:tc>
      </w:tr>
      <w:tr w:rsidR="00A815C4" w:rsidTr="00A815C4">
        <w:trPr>
          <w:trHeight w:val="846"/>
        </w:trPr>
        <w:tc>
          <w:tcPr>
            <w:tcW w:w="919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15C4" w:rsidRPr="001812AA" w:rsidRDefault="00B40BEC" w:rsidP="00DB0063">
            <w:pPr>
              <w:rPr>
                <w:rFonts w:ascii="华文中宋" w:hAnsi="华文中宋"/>
                <w:b/>
                <w:bCs/>
                <w:sz w:val="28"/>
                <w:szCs w:val="28"/>
              </w:rPr>
            </w:pPr>
            <w:r w:rsidRPr="001812AA">
              <w:rPr>
                <w:rFonts w:ascii="华文中宋" w:hAnsi="华文中宋" w:hint="eastAsia"/>
                <w:b/>
                <w:bCs/>
                <w:sz w:val="28"/>
                <w:szCs w:val="28"/>
              </w:rPr>
              <w:t>项目负责人意见：</w:t>
            </w:r>
          </w:p>
        </w:tc>
      </w:tr>
      <w:tr w:rsidR="00A815C4" w:rsidTr="00834B80">
        <w:trPr>
          <w:trHeight w:val="511"/>
        </w:trPr>
        <w:tc>
          <w:tcPr>
            <w:tcW w:w="919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0BEC" w:rsidRDefault="00B40BEC" w:rsidP="00B40BEC">
            <w:pPr>
              <w:wordWrap w:val="0"/>
              <w:ind w:right="560"/>
              <w:rPr>
                <w:rFonts w:ascii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出差完成后汇报：</w:t>
            </w:r>
          </w:p>
          <w:p w:rsidR="00A815C4" w:rsidRDefault="00A815C4" w:rsidP="00B40BEC">
            <w:pPr>
              <w:jc w:val="righ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年    月    日 </w:t>
            </w:r>
          </w:p>
        </w:tc>
      </w:tr>
      <w:tr w:rsidR="00E273E4">
        <w:trPr>
          <w:cantSplit/>
          <w:trHeight w:val="141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273E4" w:rsidRDefault="005667B3">
            <w:pPr>
              <w:spacing w:before="240" w:after="240" w:line="720" w:lineRule="auto"/>
              <w:ind w:left="140" w:right="113" w:hangingChars="50" w:hanging="140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说    明</w:t>
            </w:r>
          </w:p>
        </w:tc>
        <w:tc>
          <w:tcPr>
            <w:tcW w:w="851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73E4" w:rsidRDefault="005667B3">
            <w:pPr>
              <w:ind w:leftChars="100" w:left="21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1、出差人员必须凭此出差报告方能办理出差借款和报销手续。</w:t>
            </w:r>
          </w:p>
          <w:p w:rsidR="00E273E4" w:rsidRDefault="005667B3">
            <w:pPr>
              <w:ind w:leftChars="100" w:left="21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2、出差人员按规定乘坐交通工具。特殊情况需要经</w:t>
            </w:r>
            <w:r w:rsidR="00A815C4">
              <w:rPr>
                <w:rFonts w:ascii="华文中宋" w:eastAsia="华文中宋" w:hAnsi="华文中宋" w:hint="eastAsia"/>
                <w:sz w:val="28"/>
                <w:szCs w:val="28"/>
              </w:rPr>
              <w:t>中心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领导签批。</w:t>
            </w:r>
          </w:p>
          <w:p w:rsidR="00E273E4" w:rsidRDefault="005667B3">
            <w:pPr>
              <w:ind w:leftChars="100" w:left="210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3、出差人员回单位一周内须到财务办理差旅费报销手续。</w:t>
            </w:r>
          </w:p>
        </w:tc>
      </w:tr>
    </w:tbl>
    <w:p w:rsidR="00E273E4" w:rsidRDefault="00E273E4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sectPr w:rsidR="00E273E4" w:rsidSect="00A9564B">
      <w:type w:val="continuous"/>
      <w:pgSz w:w="16838" w:h="11906" w:orient="landscape"/>
      <w:pgMar w:top="720" w:right="720" w:bottom="720" w:left="720" w:header="851" w:footer="992" w:gutter="0"/>
      <w:cols w:num="2" w:space="720" w:equalWidth="0">
        <w:col w:w="4849" w:space="425"/>
        <w:col w:w="10123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5C3" w:rsidRDefault="00FD35C3" w:rsidP="00F74AD2">
      <w:r>
        <w:separator/>
      </w:r>
    </w:p>
  </w:endnote>
  <w:endnote w:type="continuationSeparator" w:id="0">
    <w:p w:rsidR="00FD35C3" w:rsidRDefault="00FD35C3" w:rsidP="00F7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5C3" w:rsidRDefault="00FD35C3" w:rsidP="00F74AD2">
      <w:r>
        <w:separator/>
      </w:r>
    </w:p>
  </w:footnote>
  <w:footnote w:type="continuationSeparator" w:id="0">
    <w:p w:rsidR="00FD35C3" w:rsidRDefault="00FD35C3" w:rsidP="00F7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6E4"/>
    <w:rsid w:val="000013FB"/>
    <w:rsid w:val="00005A29"/>
    <w:rsid w:val="000114FF"/>
    <w:rsid w:val="00074DCE"/>
    <w:rsid w:val="000D66E4"/>
    <w:rsid w:val="00121E6F"/>
    <w:rsid w:val="00130090"/>
    <w:rsid w:val="001812AA"/>
    <w:rsid w:val="001865E7"/>
    <w:rsid w:val="001F3994"/>
    <w:rsid w:val="00352AAA"/>
    <w:rsid w:val="003908BE"/>
    <w:rsid w:val="00397FCD"/>
    <w:rsid w:val="004249B0"/>
    <w:rsid w:val="004D70E4"/>
    <w:rsid w:val="005609BB"/>
    <w:rsid w:val="005667B3"/>
    <w:rsid w:val="006D26FF"/>
    <w:rsid w:val="0080402B"/>
    <w:rsid w:val="008305AB"/>
    <w:rsid w:val="0086627F"/>
    <w:rsid w:val="00893AB6"/>
    <w:rsid w:val="008D1184"/>
    <w:rsid w:val="00942225"/>
    <w:rsid w:val="00A64902"/>
    <w:rsid w:val="00A815C4"/>
    <w:rsid w:val="00A9564B"/>
    <w:rsid w:val="00AD5869"/>
    <w:rsid w:val="00B27878"/>
    <w:rsid w:val="00B342E7"/>
    <w:rsid w:val="00B40BEC"/>
    <w:rsid w:val="00B84F35"/>
    <w:rsid w:val="00B85560"/>
    <w:rsid w:val="00D91673"/>
    <w:rsid w:val="00D9784C"/>
    <w:rsid w:val="00DA5E2F"/>
    <w:rsid w:val="00DB0063"/>
    <w:rsid w:val="00DE2F7E"/>
    <w:rsid w:val="00E273E4"/>
    <w:rsid w:val="00F16911"/>
    <w:rsid w:val="00F570E7"/>
    <w:rsid w:val="00F74AD2"/>
    <w:rsid w:val="00FD35C3"/>
    <w:rsid w:val="010E20F7"/>
    <w:rsid w:val="01762E21"/>
    <w:rsid w:val="018F0025"/>
    <w:rsid w:val="02217660"/>
    <w:rsid w:val="03490D65"/>
    <w:rsid w:val="044C6E88"/>
    <w:rsid w:val="04A7063C"/>
    <w:rsid w:val="04CB11D2"/>
    <w:rsid w:val="04D70D35"/>
    <w:rsid w:val="04E6043E"/>
    <w:rsid w:val="05C65F40"/>
    <w:rsid w:val="05F80A82"/>
    <w:rsid w:val="06A37A55"/>
    <w:rsid w:val="06C743F7"/>
    <w:rsid w:val="06ED6E4F"/>
    <w:rsid w:val="09263DDE"/>
    <w:rsid w:val="09421B64"/>
    <w:rsid w:val="099B2593"/>
    <w:rsid w:val="09D81E65"/>
    <w:rsid w:val="0A134DF0"/>
    <w:rsid w:val="0A2523CF"/>
    <w:rsid w:val="0AD92DD7"/>
    <w:rsid w:val="0BFB76B8"/>
    <w:rsid w:val="0C0A3906"/>
    <w:rsid w:val="0CAB1EAC"/>
    <w:rsid w:val="0D3948EE"/>
    <w:rsid w:val="0DA24332"/>
    <w:rsid w:val="0DE03FF7"/>
    <w:rsid w:val="0EB6593C"/>
    <w:rsid w:val="0F664852"/>
    <w:rsid w:val="0FC45F08"/>
    <w:rsid w:val="10151455"/>
    <w:rsid w:val="105E6640"/>
    <w:rsid w:val="11D32EEF"/>
    <w:rsid w:val="12453A43"/>
    <w:rsid w:val="156928FE"/>
    <w:rsid w:val="157B488F"/>
    <w:rsid w:val="17245111"/>
    <w:rsid w:val="17FB2C3F"/>
    <w:rsid w:val="18E31B3F"/>
    <w:rsid w:val="18E72323"/>
    <w:rsid w:val="19881E75"/>
    <w:rsid w:val="19DC217B"/>
    <w:rsid w:val="1A714401"/>
    <w:rsid w:val="1AFA788D"/>
    <w:rsid w:val="1B1C1484"/>
    <w:rsid w:val="1B4A2FE9"/>
    <w:rsid w:val="1BAE1650"/>
    <w:rsid w:val="1C1017E5"/>
    <w:rsid w:val="1C2E42B9"/>
    <w:rsid w:val="1C381CF1"/>
    <w:rsid w:val="1CC56C81"/>
    <w:rsid w:val="1DED01DC"/>
    <w:rsid w:val="1E282779"/>
    <w:rsid w:val="1E550984"/>
    <w:rsid w:val="1FE27191"/>
    <w:rsid w:val="20321284"/>
    <w:rsid w:val="20C13ED1"/>
    <w:rsid w:val="21794DEF"/>
    <w:rsid w:val="21F806D9"/>
    <w:rsid w:val="2241169B"/>
    <w:rsid w:val="23292C78"/>
    <w:rsid w:val="247B3231"/>
    <w:rsid w:val="24CB54A2"/>
    <w:rsid w:val="25D7550E"/>
    <w:rsid w:val="27120361"/>
    <w:rsid w:val="280F60FC"/>
    <w:rsid w:val="282F0152"/>
    <w:rsid w:val="286D417E"/>
    <w:rsid w:val="28BF1B81"/>
    <w:rsid w:val="28F32C5E"/>
    <w:rsid w:val="291C369A"/>
    <w:rsid w:val="294D340A"/>
    <w:rsid w:val="2AF45FC5"/>
    <w:rsid w:val="2B024CB3"/>
    <w:rsid w:val="2C533550"/>
    <w:rsid w:val="2C560F42"/>
    <w:rsid w:val="2C7F7991"/>
    <w:rsid w:val="2CA672DD"/>
    <w:rsid w:val="2DBC2E66"/>
    <w:rsid w:val="2DD40B12"/>
    <w:rsid w:val="2DE124C7"/>
    <w:rsid w:val="2E3F08A6"/>
    <w:rsid w:val="2E733480"/>
    <w:rsid w:val="2EE96BB6"/>
    <w:rsid w:val="2EF54D69"/>
    <w:rsid w:val="2F261A1A"/>
    <w:rsid w:val="306D55DA"/>
    <w:rsid w:val="30993F05"/>
    <w:rsid w:val="314A6DB5"/>
    <w:rsid w:val="31753F21"/>
    <w:rsid w:val="31BF7014"/>
    <w:rsid w:val="31F85097"/>
    <w:rsid w:val="3279464D"/>
    <w:rsid w:val="32A91E57"/>
    <w:rsid w:val="32FC5116"/>
    <w:rsid w:val="34750F03"/>
    <w:rsid w:val="34825285"/>
    <w:rsid w:val="362178EB"/>
    <w:rsid w:val="375D0809"/>
    <w:rsid w:val="37AA21A2"/>
    <w:rsid w:val="37B42A72"/>
    <w:rsid w:val="37C351C7"/>
    <w:rsid w:val="37E00247"/>
    <w:rsid w:val="37E54C7C"/>
    <w:rsid w:val="397F1006"/>
    <w:rsid w:val="39864EB5"/>
    <w:rsid w:val="39B740FC"/>
    <w:rsid w:val="3A527609"/>
    <w:rsid w:val="3A5F52A5"/>
    <w:rsid w:val="3B99568F"/>
    <w:rsid w:val="3CA55A55"/>
    <w:rsid w:val="3D86186C"/>
    <w:rsid w:val="3DEF34C0"/>
    <w:rsid w:val="3EA2217C"/>
    <w:rsid w:val="3F50191A"/>
    <w:rsid w:val="42BE4A13"/>
    <w:rsid w:val="43FC7511"/>
    <w:rsid w:val="46935A95"/>
    <w:rsid w:val="46F42CB2"/>
    <w:rsid w:val="476E4BE8"/>
    <w:rsid w:val="47CD50CF"/>
    <w:rsid w:val="48AA2D21"/>
    <w:rsid w:val="494755F7"/>
    <w:rsid w:val="497B3EC8"/>
    <w:rsid w:val="49D2415C"/>
    <w:rsid w:val="4A4D1DD5"/>
    <w:rsid w:val="4D063B24"/>
    <w:rsid w:val="4D6C030F"/>
    <w:rsid w:val="4D754994"/>
    <w:rsid w:val="4F032003"/>
    <w:rsid w:val="500C3978"/>
    <w:rsid w:val="501D0841"/>
    <w:rsid w:val="50260583"/>
    <w:rsid w:val="50CF44B0"/>
    <w:rsid w:val="50F777A6"/>
    <w:rsid w:val="511435CB"/>
    <w:rsid w:val="51AE3126"/>
    <w:rsid w:val="51DC071F"/>
    <w:rsid w:val="520F404A"/>
    <w:rsid w:val="52B10526"/>
    <w:rsid w:val="53054A73"/>
    <w:rsid w:val="53245FC0"/>
    <w:rsid w:val="53AF51DE"/>
    <w:rsid w:val="54346B99"/>
    <w:rsid w:val="54372908"/>
    <w:rsid w:val="544D678D"/>
    <w:rsid w:val="547D3C00"/>
    <w:rsid w:val="54863D41"/>
    <w:rsid w:val="54D97991"/>
    <w:rsid w:val="54F30E38"/>
    <w:rsid w:val="5560392D"/>
    <w:rsid w:val="55F312FC"/>
    <w:rsid w:val="577D6E32"/>
    <w:rsid w:val="58B43736"/>
    <w:rsid w:val="58E35433"/>
    <w:rsid w:val="59A077B1"/>
    <w:rsid w:val="5AB3736F"/>
    <w:rsid w:val="5AD22196"/>
    <w:rsid w:val="5C8E7AFD"/>
    <w:rsid w:val="5D6E1B5A"/>
    <w:rsid w:val="5D897F6E"/>
    <w:rsid w:val="5E230281"/>
    <w:rsid w:val="5E6718BE"/>
    <w:rsid w:val="5EA0617C"/>
    <w:rsid w:val="5F9C779E"/>
    <w:rsid w:val="60B15697"/>
    <w:rsid w:val="618A2601"/>
    <w:rsid w:val="62917968"/>
    <w:rsid w:val="632F5025"/>
    <w:rsid w:val="63711663"/>
    <w:rsid w:val="63C21543"/>
    <w:rsid w:val="64B30F74"/>
    <w:rsid w:val="64E150B3"/>
    <w:rsid w:val="65095F39"/>
    <w:rsid w:val="654504E8"/>
    <w:rsid w:val="65465097"/>
    <w:rsid w:val="65516016"/>
    <w:rsid w:val="65983364"/>
    <w:rsid w:val="669025B7"/>
    <w:rsid w:val="66C201B4"/>
    <w:rsid w:val="67826D9D"/>
    <w:rsid w:val="67C26D50"/>
    <w:rsid w:val="68E57C69"/>
    <w:rsid w:val="692930EC"/>
    <w:rsid w:val="698A4D91"/>
    <w:rsid w:val="6A052348"/>
    <w:rsid w:val="6A1B62F3"/>
    <w:rsid w:val="6A4D27AC"/>
    <w:rsid w:val="6A5F0E99"/>
    <w:rsid w:val="6A76654A"/>
    <w:rsid w:val="6A780594"/>
    <w:rsid w:val="6ABE3138"/>
    <w:rsid w:val="6C7D4EDB"/>
    <w:rsid w:val="6C857CD4"/>
    <w:rsid w:val="6D11528E"/>
    <w:rsid w:val="6D3D58C3"/>
    <w:rsid w:val="6D6D3E23"/>
    <w:rsid w:val="6F0E442C"/>
    <w:rsid w:val="6F2A1405"/>
    <w:rsid w:val="6FA431A0"/>
    <w:rsid w:val="6FAF2E86"/>
    <w:rsid w:val="6FD02EDB"/>
    <w:rsid w:val="704C0532"/>
    <w:rsid w:val="713D6B40"/>
    <w:rsid w:val="716905F8"/>
    <w:rsid w:val="719B6521"/>
    <w:rsid w:val="730704D3"/>
    <w:rsid w:val="755173C8"/>
    <w:rsid w:val="758A27A5"/>
    <w:rsid w:val="75935AD1"/>
    <w:rsid w:val="763C4B30"/>
    <w:rsid w:val="76E635D9"/>
    <w:rsid w:val="76FF61CC"/>
    <w:rsid w:val="77CA31A5"/>
    <w:rsid w:val="78A27A47"/>
    <w:rsid w:val="78AE1B32"/>
    <w:rsid w:val="78CC28E1"/>
    <w:rsid w:val="7C20779D"/>
    <w:rsid w:val="7C5B150C"/>
    <w:rsid w:val="7C6E00A7"/>
    <w:rsid w:val="7D142445"/>
    <w:rsid w:val="7DF73D31"/>
    <w:rsid w:val="7E4C2985"/>
    <w:rsid w:val="7E7034FA"/>
    <w:rsid w:val="7F824C00"/>
    <w:rsid w:val="7FBB35F4"/>
    <w:rsid w:val="7FFD2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自选图形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956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95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95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9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rsid w:val="00A9564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A9564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956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956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沈杰</dc:creator>
  <cp:lastModifiedBy>Admin</cp:lastModifiedBy>
  <cp:revision>12</cp:revision>
  <cp:lastPrinted>2019-12-25T01:17:00Z</cp:lastPrinted>
  <dcterms:created xsi:type="dcterms:W3CDTF">2019-10-28T06:13:00Z</dcterms:created>
  <dcterms:modified xsi:type="dcterms:W3CDTF">2020-03-04T03:14:00Z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